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40A4" w14:textId="77777777" w:rsidR="005F2A63" w:rsidRDefault="005F2A63" w:rsidP="005F2A63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（</w:t>
      </w:r>
      <w:r>
        <w:rPr>
          <w:rFonts w:ascii="メイリオ" w:eastAsia="メイリオ" w:hAnsi="メイリオ" w:cs="MS-Mincho" w:hint="eastAsia"/>
          <w:kern w:val="0"/>
          <w:sz w:val="24"/>
          <w:szCs w:val="21"/>
        </w:rPr>
        <w:t>様式推一覧</w: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）</w:t>
      </w:r>
    </w:p>
    <w:p w14:paraId="7BB7CA1D" w14:textId="77777777" w:rsidR="005F2A63" w:rsidRDefault="005F2A63" w:rsidP="005F2A63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</w:p>
    <w:p w14:paraId="54D1A229" w14:textId="77777777" w:rsidR="005F2A63" w:rsidRDefault="005F2A63" w:rsidP="005F2A63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  <w:r>
        <w:rPr>
          <w:rFonts w:ascii="メイリオ" w:eastAsia="メイリオ" w:hAnsi="メイリオ" w:cs="MS-Mincho" w:hint="eastAsia"/>
          <w:b/>
          <w:kern w:val="0"/>
          <w:sz w:val="32"/>
          <w:szCs w:val="21"/>
        </w:rPr>
        <w:t>推薦入学者選抜</w:t>
      </w:r>
      <w:r w:rsidRPr="008C2AE5">
        <w:rPr>
          <w:rFonts w:ascii="メイリオ" w:eastAsia="メイリオ" w:hAnsi="メイリオ" w:cs="MS-Mincho" w:hint="eastAsia"/>
          <w:b/>
          <w:kern w:val="0"/>
          <w:sz w:val="32"/>
          <w:szCs w:val="21"/>
        </w:rPr>
        <w:t>志願者一覧表</w:t>
      </w:r>
      <w:r>
        <w:rPr>
          <w:rFonts w:ascii="メイリオ" w:eastAsia="メイリオ" w:hAnsi="メイリオ" w:cs="MS-Mincho" w:hint="eastAsia"/>
          <w:b/>
          <w:kern w:val="0"/>
          <w:sz w:val="28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01"/>
        <w:gridCol w:w="426"/>
        <w:gridCol w:w="542"/>
        <w:gridCol w:w="542"/>
      </w:tblGrid>
      <w:tr w:rsidR="005F2A63" w:rsidRPr="00215579" w14:paraId="004F4ED8" w14:textId="77777777" w:rsidTr="00314BDF">
        <w:trPr>
          <w:trHeight w:val="454"/>
        </w:trPr>
        <w:tc>
          <w:tcPr>
            <w:tcW w:w="541" w:type="dxa"/>
            <w:vAlign w:val="center"/>
          </w:tcPr>
          <w:p w14:paraId="0946E0D4" w14:textId="77777777" w:rsidR="005F2A63" w:rsidRPr="00215579" w:rsidRDefault="005F2A63" w:rsidP="00314BDF">
            <w:pPr>
              <w:jc w:val="right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F2BE7FF" w14:textId="77777777" w:rsidR="005F2A63" w:rsidRPr="00215579" w:rsidRDefault="005F2A63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枚中</w:t>
            </w:r>
          </w:p>
        </w:tc>
        <w:tc>
          <w:tcPr>
            <w:tcW w:w="426" w:type="dxa"/>
            <w:vAlign w:val="center"/>
          </w:tcPr>
          <w:p w14:paraId="527030AD" w14:textId="77777777" w:rsidR="005F2A63" w:rsidRPr="00215579" w:rsidRDefault="005F2A63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第</w:t>
            </w:r>
          </w:p>
        </w:tc>
        <w:tc>
          <w:tcPr>
            <w:tcW w:w="542" w:type="dxa"/>
            <w:vAlign w:val="center"/>
          </w:tcPr>
          <w:p w14:paraId="35082D3F" w14:textId="77777777" w:rsidR="005F2A63" w:rsidRPr="00215579" w:rsidRDefault="005F2A63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15BC9FE8" w14:textId="77777777" w:rsidR="005F2A63" w:rsidRPr="00215579" w:rsidRDefault="005F2A63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枚</w:t>
            </w:r>
          </w:p>
        </w:tc>
      </w:tr>
    </w:tbl>
    <w:p w14:paraId="7D90537C" w14:textId="77777777" w:rsidR="005F2A63" w:rsidRDefault="005F2A63" w:rsidP="005F2A63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</w:p>
    <w:p w14:paraId="24DFC3E5" w14:textId="17104EE1" w:rsidR="005F2A63" w:rsidRDefault="005F2A63" w:rsidP="005F2A63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  <w:r>
        <w:rPr>
          <w:noProof/>
        </w:rPr>
        <w:pict w14:anchorId="284FC39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1" o:spid="_x0000_s1054" type="#_x0000_t61" style="position:absolute;left:0;text-align:left;margin-left:-7.7pt;margin-top:35.8pt;width:202.75pt;height:36.5pt;z-index:2516602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" adj="8651,26985" fillcolor="#deeaf6 [664]" strokecolor="#5b9bd5 [3208]" strokeweight="1pt">
            <v:textbox>
              <w:txbxContent>
                <w:p w14:paraId="09F03E34" w14:textId="77777777" w:rsidR="005F2A63" w:rsidRPr="00145414" w:rsidRDefault="005F2A63" w:rsidP="005F2A63">
                  <w:pPr>
                    <w:spacing w:line="280" w:lineRule="exact"/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</w:pPr>
                  <w:bookmarkStart w:id="0" w:name="_GoBack"/>
                  <w:r>
                    <w:rPr>
                      <w:rFonts w:ascii="メイリオ" w:eastAsia="メイリオ" w:hAnsi="メイリオ" w:hint="eastAsia"/>
                      <w:b/>
                      <w:bCs/>
                      <w:color w:val="000000" w:themeColor="text1"/>
                    </w:rPr>
                    <w:t>受検票、または入学</w:t>
                  </w:r>
                  <w:r w:rsidRPr="00145414">
                    <w:rPr>
                      <w:rFonts w:ascii="メイリオ" w:eastAsia="メイリオ" w:hAnsi="メイリオ" w:hint="eastAsia"/>
                      <w:b/>
                      <w:bCs/>
                      <w:color w:val="000000" w:themeColor="text1"/>
                    </w:rPr>
                    <w:t>願書に記載されている受検番号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color w:val="000000" w:themeColor="text1"/>
                    </w:rPr>
                    <w:t>を記入してください。</w:t>
                  </w:r>
                </w:p>
                <w:bookmarkEnd w:id="0"/>
                <w:p w14:paraId="608F09FC" w14:textId="77777777" w:rsidR="005F2A63" w:rsidRPr="001D0480" w:rsidRDefault="005F2A63" w:rsidP="005F2A63">
                  <w:pPr>
                    <w:spacing w:line="280" w:lineRule="exact"/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9E85E08">
          <v:rect id="Rectangle 27" o:spid="_x0000_s1053" style="position:absolute;left:0;text-align:left;margin-left:434.8pt;margin-top:13.8pt;width:38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" filled="f">
            <v:stroke dashstyle="dash"/>
            <v:textbox inset="5.85pt,.7pt,5.85pt,.7pt">
              <w:txbxContent>
                <w:p w14:paraId="6A7EF21E" w14:textId="77777777" w:rsidR="005F2A63" w:rsidRPr="0012674B" w:rsidRDefault="005F2A63" w:rsidP="005F2A63">
                  <w:pPr>
                    <w:jc w:val="center"/>
                    <w:rPr>
                      <w:rFonts w:ascii="メイリオ" w:eastAsia="メイリオ" w:hAnsi="メイリオ"/>
                      <w:sz w:val="32"/>
                    </w:rPr>
                  </w:pPr>
                </w:p>
              </w:txbxContent>
            </v:textbox>
          </v:rect>
        </w:pic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042"/>
      </w:tblGrid>
      <w:tr w:rsidR="005F2A63" w:rsidRPr="00215579" w14:paraId="75DBB26D" w14:textId="77777777" w:rsidTr="00314BDF">
        <w:trPr>
          <w:jc w:val="right"/>
        </w:trPr>
        <w:tc>
          <w:tcPr>
            <w:tcW w:w="3544" w:type="dxa"/>
            <w:vAlign w:val="center"/>
          </w:tcPr>
          <w:p w14:paraId="376AF631" w14:textId="77777777" w:rsidR="005F2A63" w:rsidRPr="00215579" w:rsidRDefault="005F2A63" w:rsidP="00314BDF">
            <w:pPr>
              <w:jc w:val="right"/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14:paraId="1D739304" w14:textId="77777777" w:rsidR="005F2A63" w:rsidRPr="00215579" w:rsidRDefault="005F2A63" w:rsidP="00314BDF">
            <w:pPr>
              <w:jc w:val="left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学校長　印</w:t>
            </w:r>
          </w:p>
        </w:tc>
      </w:tr>
    </w:tbl>
    <w:p w14:paraId="085905B9" w14:textId="77777777" w:rsidR="005F2A63" w:rsidRPr="008E4F28" w:rsidRDefault="005F2A63" w:rsidP="005F2A63">
      <w:pPr>
        <w:spacing w:line="36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</w:p>
    <w:p w14:paraId="5A3D4314" w14:textId="77777777" w:rsidR="005F2A63" w:rsidRDefault="005F2A63" w:rsidP="005F2A63">
      <w:pPr>
        <w:spacing w:line="36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/>
          <w:b/>
          <w:bCs/>
          <w:sz w:val="32"/>
          <w:szCs w:val="36"/>
        </w:rPr>
        <w:tab/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694"/>
        <w:gridCol w:w="1464"/>
        <w:gridCol w:w="3005"/>
        <w:gridCol w:w="837"/>
        <w:gridCol w:w="2231"/>
        <w:gridCol w:w="1462"/>
      </w:tblGrid>
      <w:tr w:rsidR="005F2A63" w14:paraId="2888B798" w14:textId="77777777" w:rsidTr="00314BDF">
        <w:tc>
          <w:tcPr>
            <w:tcW w:w="694" w:type="dxa"/>
            <w:vAlign w:val="center"/>
          </w:tcPr>
          <w:p w14:paraId="7B432AEE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※</w:t>
            </w:r>
          </w:p>
        </w:tc>
        <w:tc>
          <w:tcPr>
            <w:tcW w:w="1464" w:type="dxa"/>
            <w:shd w:val="clear" w:color="auto" w:fill="DEEAF6" w:themeFill="accent5" w:themeFillTint="33"/>
            <w:vAlign w:val="center"/>
          </w:tcPr>
          <w:p w14:paraId="5AD2F667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受検番号</w:t>
            </w:r>
          </w:p>
        </w:tc>
        <w:tc>
          <w:tcPr>
            <w:tcW w:w="3005" w:type="dxa"/>
            <w:vAlign w:val="center"/>
          </w:tcPr>
          <w:p w14:paraId="6A43B6B1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志願者氏名</w:t>
            </w:r>
          </w:p>
        </w:tc>
        <w:tc>
          <w:tcPr>
            <w:tcW w:w="837" w:type="dxa"/>
            <w:vAlign w:val="center"/>
          </w:tcPr>
          <w:p w14:paraId="42C48602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性別</w:t>
            </w:r>
          </w:p>
        </w:tc>
        <w:tc>
          <w:tcPr>
            <w:tcW w:w="2231" w:type="dxa"/>
            <w:vAlign w:val="center"/>
          </w:tcPr>
          <w:p w14:paraId="0855CF2D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志望学科</w:t>
            </w:r>
          </w:p>
        </w:tc>
        <w:tc>
          <w:tcPr>
            <w:tcW w:w="1462" w:type="dxa"/>
            <w:vAlign w:val="center"/>
          </w:tcPr>
          <w:p w14:paraId="5EF999A8" w14:textId="77777777" w:rsidR="005F2A63" w:rsidRPr="00E30E64" w:rsidRDefault="005F2A63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※備考</w:t>
            </w:r>
          </w:p>
        </w:tc>
      </w:tr>
      <w:tr w:rsidR="005F2A63" w14:paraId="7866B53E" w14:textId="77777777" w:rsidTr="00314BDF">
        <w:tc>
          <w:tcPr>
            <w:tcW w:w="694" w:type="dxa"/>
          </w:tcPr>
          <w:p w14:paraId="1FF81BD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0C509D83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0BB769F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6698F4A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6AAAB9D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32A82A2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7AEB233B" w14:textId="77777777" w:rsidTr="00314BDF">
        <w:tc>
          <w:tcPr>
            <w:tcW w:w="694" w:type="dxa"/>
          </w:tcPr>
          <w:p w14:paraId="174414D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29E1608A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46416A7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569D68D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6FCCAAC4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19C0222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2FE82DBC" w14:textId="77777777" w:rsidTr="00314BDF">
        <w:tc>
          <w:tcPr>
            <w:tcW w:w="694" w:type="dxa"/>
          </w:tcPr>
          <w:p w14:paraId="29B3924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6900AE8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5A35267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4412B6B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1CF88FD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06B38454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5C61E4B5" w14:textId="77777777" w:rsidTr="00314BDF">
        <w:tc>
          <w:tcPr>
            <w:tcW w:w="694" w:type="dxa"/>
          </w:tcPr>
          <w:p w14:paraId="792F4701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25C3FD0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6ACEE58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E498DF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06D92A9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5444544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41D89174" w14:textId="77777777" w:rsidTr="00314BDF">
        <w:tc>
          <w:tcPr>
            <w:tcW w:w="694" w:type="dxa"/>
          </w:tcPr>
          <w:p w14:paraId="328FE77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55AEC54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2CD2E57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31BB158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71358E1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2E99157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3DF94A8C" w14:textId="77777777" w:rsidTr="00314BDF">
        <w:tc>
          <w:tcPr>
            <w:tcW w:w="694" w:type="dxa"/>
          </w:tcPr>
          <w:p w14:paraId="2C50DD3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35436B29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7672D81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2ED9B0A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705B6BC1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7E41D0E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0B8C6735" w14:textId="77777777" w:rsidTr="00314BDF">
        <w:tc>
          <w:tcPr>
            <w:tcW w:w="694" w:type="dxa"/>
          </w:tcPr>
          <w:p w14:paraId="1FADC21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67FBAF0A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3D7705C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A2643E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49085BE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60BB467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051C4914" w14:textId="77777777" w:rsidTr="00314BDF">
        <w:tc>
          <w:tcPr>
            <w:tcW w:w="694" w:type="dxa"/>
          </w:tcPr>
          <w:p w14:paraId="2460136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14D52445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4FDD3A5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7513FC2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1ABE9C73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1D84A78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321B2ACD" w14:textId="77777777" w:rsidTr="00314BDF">
        <w:tc>
          <w:tcPr>
            <w:tcW w:w="694" w:type="dxa"/>
          </w:tcPr>
          <w:p w14:paraId="292C45F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22856D20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73B82E4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7BD448D5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19FB1B14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514A7FF1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3FBA01B7" w14:textId="77777777" w:rsidTr="00314BDF">
        <w:tc>
          <w:tcPr>
            <w:tcW w:w="694" w:type="dxa"/>
          </w:tcPr>
          <w:p w14:paraId="5745C3A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2A70AF7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40077BF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7A2B5425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6B48101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469E3DEA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39025951" w14:textId="77777777" w:rsidTr="00314BDF">
        <w:tc>
          <w:tcPr>
            <w:tcW w:w="694" w:type="dxa"/>
          </w:tcPr>
          <w:p w14:paraId="5DE09CC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0CEC3DB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5E0855C4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00CF3A91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2906718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773EA30E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6BDFB291" w14:textId="77777777" w:rsidTr="00314BDF">
        <w:tc>
          <w:tcPr>
            <w:tcW w:w="694" w:type="dxa"/>
          </w:tcPr>
          <w:p w14:paraId="2A295903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0F4880B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6B7F926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821292E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4B358B93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6038534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0A1B27C4" w14:textId="77777777" w:rsidTr="00314BDF">
        <w:tc>
          <w:tcPr>
            <w:tcW w:w="694" w:type="dxa"/>
          </w:tcPr>
          <w:p w14:paraId="7FD2547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42FF59BC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5922488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3463F7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08FD5D79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7AF7A8F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1D496209" w14:textId="77777777" w:rsidTr="00314BDF">
        <w:tc>
          <w:tcPr>
            <w:tcW w:w="694" w:type="dxa"/>
          </w:tcPr>
          <w:p w14:paraId="4ED137AF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4B52183A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2778593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4F044FC7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73755E3B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78ACEE9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5F2A63" w14:paraId="23C67C93" w14:textId="77777777" w:rsidTr="00314BDF">
        <w:tc>
          <w:tcPr>
            <w:tcW w:w="694" w:type="dxa"/>
          </w:tcPr>
          <w:p w14:paraId="2342A4A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4EB342AE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3005" w:type="dxa"/>
          </w:tcPr>
          <w:p w14:paraId="4E11E6E6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837" w:type="dxa"/>
          </w:tcPr>
          <w:p w14:paraId="1FD3EFA8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231" w:type="dxa"/>
          </w:tcPr>
          <w:p w14:paraId="209DBB4D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462" w:type="dxa"/>
          </w:tcPr>
          <w:p w14:paraId="5E274672" w14:textId="77777777" w:rsidR="005F2A63" w:rsidRPr="00952266" w:rsidRDefault="005F2A63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</w:tbl>
    <w:p w14:paraId="10A5E23B" w14:textId="77777777" w:rsidR="005F2A63" w:rsidRDefault="005F2A63" w:rsidP="005F2A63">
      <w:pPr>
        <w:spacing w:line="360" w:lineRule="exact"/>
        <w:jc w:val="left"/>
        <w:rPr>
          <w:rFonts w:ascii="メイリオ" w:eastAsia="メイリオ" w:hAnsi="メイリオ"/>
          <w:bCs/>
          <w:szCs w:val="36"/>
        </w:rPr>
      </w:pPr>
      <w:r w:rsidRPr="00E30E64">
        <w:rPr>
          <w:rFonts w:ascii="メイリオ" w:eastAsia="メイリオ" w:hAnsi="メイリオ" w:hint="eastAsia"/>
          <w:bCs/>
          <w:szCs w:val="36"/>
        </w:rPr>
        <w:t>（注）</w:t>
      </w:r>
      <w:r>
        <w:rPr>
          <w:rFonts w:ascii="メイリオ" w:eastAsia="メイリオ" w:hAnsi="メイリオ" w:hint="eastAsia"/>
          <w:bCs/>
          <w:szCs w:val="36"/>
        </w:rPr>
        <w:t xml:space="preserve">１　</w:t>
      </w:r>
      <w:r w:rsidRPr="00E30E64">
        <w:rPr>
          <w:rFonts w:ascii="メイリオ" w:eastAsia="メイリオ" w:hAnsi="メイリオ" w:hint="eastAsia"/>
          <w:bCs/>
          <w:szCs w:val="36"/>
        </w:rPr>
        <w:t>※の欄は記入しないこと</w:t>
      </w:r>
    </w:p>
    <w:p w14:paraId="46E4A835" w14:textId="77777777" w:rsidR="005F2A63" w:rsidRDefault="005F2A63" w:rsidP="005F2A63">
      <w:pPr>
        <w:spacing w:line="360" w:lineRule="exact"/>
        <w:jc w:val="left"/>
        <w:rPr>
          <w:rFonts w:ascii="メイリオ" w:eastAsia="メイリオ" w:hAnsi="メイリオ"/>
          <w:bCs/>
          <w:szCs w:val="36"/>
        </w:rPr>
      </w:pPr>
      <w:r>
        <w:rPr>
          <w:rFonts w:ascii="メイリオ" w:eastAsia="メイリオ" w:hAnsi="メイリオ" w:hint="eastAsia"/>
          <w:bCs/>
          <w:szCs w:val="36"/>
        </w:rPr>
        <w:t xml:space="preserve">　　　２　志望学科の欄は「未来共創科」または「情報ビジネス科」のいずれかを記入すること</w:t>
      </w:r>
    </w:p>
    <w:p w14:paraId="4D15CAA0" w14:textId="77777777" w:rsidR="005F2A63" w:rsidRDefault="005F2A63" w:rsidP="005F2A63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</w:p>
    <w:p w14:paraId="580B4001" w14:textId="77777777" w:rsidR="005F2A63" w:rsidRDefault="005F2A63" w:rsidP="005F2A63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</w:p>
    <w:p w14:paraId="42A34513" w14:textId="77777777" w:rsidR="005F2A63" w:rsidRDefault="005F2A63" w:rsidP="005F2A63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</w:p>
    <w:p w14:paraId="69F7D279" w14:textId="09C0D8C3" w:rsidR="008C2AE5" w:rsidRPr="005F2A63" w:rsidRDefault="008C2AE5" w:rsidP="005F2A63">
      <w:pPr>
        <w:rPr>
          <w:rFonts w:hint="eastAsia"/>
        </w:rPr>
      </w:pPr>
    </w:p>
    <w:sectPr w:rsidR="008C2AE5" w:rsidRPr="005F2A63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42E8" w14:textId="77777777" w:rsidR="005F2A63" w:rsidRDefault="005F2A63" w:rsidP="005F2A63">
      <w:r>
        <w:separator/>
      </w:r>
    </w:p>
  </w:endnote>
  <w:endnote w:type="continuationSeparator" w:id="0">
    <w:p w14:paraId="5C263C72" w14:textId="77777777" w:rsidR="005F2A63" w:rsidRDefault="005F2A63" w:rsidP="005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994D" w14:textId="77777777" w:rsidR="005F2A63" w:rsidRDefault="005F2A63" w:rsidP="005F2A63">
      <w:r>
        <w:separator/>
      </w:r>
    </w:p>
  </w:footnote>
  <w:footnote w:type="continuationSeparator" w:id="0">
    <w:p w14:paraId="62C7BDB1" w14:textId="77777777" w:rsidR="005F2A63" w:rsidRDefault="005F2A63" w:rsidP="005F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5F2A63"/>
    <w:rsid w:val="00600CC8"/>
    <w:rsid w:val="0061381A"/>
    <w:rsid w:val="00621BC5"/>
    <w:rsid w:val="006222D9"/>
    <w:rsid w:val="0063751F"/>
    <w:rsid w:val="00641993"/>
    <w:rsid w:val="00651A34"/>
    <w:rsid w:val="00687C46"/>
    <w:rsid w:val="006B3693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 [2092]"/>
    </o:shapedefaults>
    <o:shapelayout v:ext="edit">
      <o:idmap v:ext="edit" data="1"/>
      <o:rules v:ext="edit">
        <o:r id="V:Rule1" type="callout" idref="#吹き出し: 四角形 1"/>
      </o:rules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A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  <w:style w:type="paragraph" w:styleId="af2">
    <w:name w:val="header"/>
    <w:basedOn w:val="a"/>
    <w:link w:val="af3"/>
    <w:uiPriority w:val="99"/>
    <w:unhideWhenUsed/>
    <w:rsid w:val="005F2A6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A63"/>
  </w:style>
  <w:style w:type="paragraph" w:styleId="af4">
    <w:name w:val="footer"/>
    <w:basedOn w:val="a"/>
    <w:link w:val="af5"/>
    <w:uiPriority w:val="99"/>
    <w:unhideWhenUsed/>
    <w:rsid w:val="005F2A6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6C49-AB24-4520-9A24-CACD377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37</cp:revision>
  <cp:lastPrinted>2023-10-12T00:54:00Z</cp:lastPrinted>
  <dcterms:created xsi:type="dcterms:W3CDTF">2023-10-08T14:49:00Z</dcterms:created>
  <dcterms:modified xsi:type="dcterms:W3CDTF">2023-11-15T04:17:00Z</dcterms:modified>
</cp:coreProperties>
</file>